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6dde6e7a9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2094693ec47d4bf0"/>
      <w:footerReference xmlns:r="http://schemas.openxmlformats.org/officeDocument/2006/relationships" w:type="default" r:id="Re5703676fb02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4693ec47d4bf0" /><Relationship Type="http://schemas.openxmlformats.org/officeDocument/2006/relationships/footer" Target="/word/footer1.xml" Id="Re5703676fb024219" /></Relationships>
</file>