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9cf6ace37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937dd4b8d86b45d0"/>
      <w:footerReference xmlns:r="http://schemas.openxmlformats.org/officeDocument/2006/relationships" w:type="default" r:id="R9d6a0c2a0aee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dd4b8d86b45d0" /><Relationship Type="http://schemas.openxmlformats.org/officeDocument/2006/relationships/footer" Target="/word/footer1.xml" Id="R9d6a0c2a0aee40c3" /></Relationships>
</file>