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4f346dd8a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ÅFOSS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7c9dbfd3a92148e1"/>
      <w:footerReference xmlns:r="http://schemas.openxmlformats.org/officeDocument/2006/relationships" w:type="default" r:id="R48a5ade2a05d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dbfd3a92148e1" /><Relationship Type="http://schemas.openxmlformats.org/officeDocument/2006/relationships/footer" Target="/word/footer1.xml" Id="R48a5ade2a05d4efc" /></Relationships>
</file>