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c5c5741714b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1b3025b4dcd84b40"/>
      <w:footerReference xmlns:r="http://schemas.openxmlformats.org/officeDocument/2006/relationships" w:type="default" r:id="R16049e3d32ef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025b4dcd84b40" /><Relationship Type="http://schemas.openxmlformats.org/officeDocument/2006/relationships/footer" Target="/word/footer1.xml" Id="R16049e3d32ef409c" /></Relationships>
</file>