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824b50ae5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HØGÅSLIA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87c1406527b14bbd"/>
      <w:footerReference xmlns:r="http://schemas.openxmlformats.org/officeDocument/2006/relationships" w:type="default" r:id="Rd5b3f0c3c6db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1406527b14bbd" /><Relationship Type="http://schemas.openxmlformats.org/officeDocument/2006/relationships/footer" Target="/word/footer1.xml" Id="Rd5b3f0c3c6db4c42" /></Relationships>
</file>