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ed3d43f23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HØGÅSLIA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f1bf95aa2fb94524"/>
      <w:footerReference xmlns:r="http://schemas.openxmlformats.org/officeDocument/2006/relationships" w:type="default" r:id="Rf0dcfd6e596e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f95aa2fb94524" /><Relationship Type="http://schemas.openxmlformats.org/officeDocument/2006/relationships/footer" Target="/word/footer1.xml" Id="Rf0dcfd6e596e4ec4" /></Relationships>
</file>