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07fb51c55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c61e55f016c14225"/>
      <w:footerReference xmlns:r="http://schemas.openxmlformats.org/officeDocument/2006/relationships" w:type="default" r:id="Rfb4bb1fc1ba6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e55f016c14225" /><Relationship Type="http://schemas.openxmlformats.org/officeDocument/2006/relationships/footer" Target="/word/footer1.xml" Id="Rfb4bb1fc1ba64012" /></Relationships>
</file>