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5ccd6d992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INTRA REVISJON DA, org.nr 925 872 830,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db5a638e0613475a"/>
      <w:footerReference xmlns:r="http://schemas.openxmlformats.org/officeDocument/2006/relationships" w:type="default" r:id="R6d48902ddf8a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a638e0613475a" /><Relationship Type="http://schemas.openxmlformats.org/officeDocument/2006/relationships/footer" Target="/word/footer1.xml" Id="R6d48902ddf8a4aed" /></Relationships>
</file>