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7f284ea5d48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f9da7c7d571a4176"/>
      <w:footerReference xmlns:r="http://schemas.openxmlformats.org/officeDocument/2006/relationships" w:type="default" r:id="R8928bcf00d6746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da7c7d571a4176" /><Relationship Type="http://schemas.openxmlformats.org/officeDocument/2006/relationships/footer" Target="/word/footer1.xml" Id="R8928bcf00d674667" /></Relationships>
</file>