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e999966e9e42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AKER OFFSHORE WIND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0c8fc1b0cd704a3a"/>
      <w:footerReference xmlns:r="http://schemas.openxmlformats.org/officeDocument/2006/relationships" w:type="default" r:id="R97719f2284c84b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8fc1b0cd704a3a" /><Relationship Type="http://schemas.openxmlformats.org/officeDocument/2006/relationships/footer" Target="/word/footer1.xml" Id="R97719f2284c84b07" /></Relationships>
</file>