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95f1229bd5a492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NITTEDAL HELSEKOST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24.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NITTEDAL HELSEKOST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cd8a8ce92b142cb"/>
      <w:footerReference xmlns:r="http://schemas.openxmlformats.org/officeDocument/2006/relationships" w:type="default" r:id="Ref17f994e8f14cc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NITTEDAL HELSEKOST AS   ·   Org.nr 925 853 313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NITTEDAL HELSEKOST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cd8a8ce92b142cb" /><Relationship Type="http://schemas.openxmlformats.org/officeDocument/2006/relationships/footer" Target="/word/footer1.xml" Id="Ref17f994e8f14cc8" /></Relationships>
</file>