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25f897516d4b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KICKSIDE AS.</w:t>
      </w:r>
    </w:p>
    <w:sectPr>
      <w:headerReference xmlns:r="http://schemas.openxmlformats.org/officeDocument/2006/relationships" w:type="default" r:id="R7b6ca2ae403d4d4e"/>
      <w:footerReference xmlns:r="http://schemas.openxmlformats.org/officeDocument/2006/relationships" w:type="default" r:id="R422672acbec442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KICKSIDE AS   ·   Org.nr 925 849 014   ·   Einar Haflans vei 32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KICKSIDE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6ca2ae403d4d4e" /><Relationship Type="http://schemas.openxmlformats.org/officeDocument/2006/relationships/footer" Target="/word/footer1.xml" Id="R422672acbec44241" /></Relationships>
</file>