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7f28f69d6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KICKSIDE AS, org.nr 925 849 014,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f6cc60b2a3b247f1"/>
      <w:footerReference xmlns:r="http://schemas.openxmlformats.org/officeDocument/2006/relationships" w:type="default" r:id="R93050c69d294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c60b2a3b247f1" /><Relationship Type="http://schemas.openxmlformats.org/officeDocument/2006/relationships/footer" Target="/word/footer1.xml" Id="R93050c69d29443cc" /></Relationships>
</file>