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a1a6df646543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KICKSIDE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KICKSIDE AS</w:t>
      </w:r>
    </w:p>
    <w:sectPr>
      <w:headerReference xmlns:r="http://schemas.openxmlformats.org/officeDocument/2006/relationships" w:type="default" r:id="Rd5bd9d61db524059"/>
      <w:footerReference xmlns:r="http://schemas.openxmlformats.org/officeDocument/2006/relationships" w:type="default" r:id="Rd8f316a0991348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KICKSIDE AS   ·   Org.nr 925 849 014   ·   Einar Haflans vei 32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KICKSIDE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bd9d61db524059" /><Relationship Type="http://schemas.openxmlformats.org/officeDocument/2006/relationships/footer" Target="/word/footer1.xml" Id="Rd8f316a09913483e" /></Relationships>
</file>