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482ccc361c44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VESTLANDSREVISJON IKS</w:t>
      </w:r>
    </w:p>
    <w:sectPr>
      <w:headerReference xmlns:r="http://schemas.openxmlformats.org/officeDocument/2006/relationships" w:type="default" r:id="R9215bac169fa43af"/>
      <w:footerReference xmlns:r="http://schemas.openxmlformats.org/officeDocument/2006/relationships" w:type="default" r:id="R52d4ba82d87940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VESTLANDSREVISJON IKS   ·   Org.nr 925 841 153   ·   Kvassnesvegen 23   ·   5914 ISDALSTØ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VESTLANDSREVISJON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15bac169fa43af" /><Relationship Type="http://schemas.openxmlformats.org/officeDocument/2006/relationships/footer" Target="/word/footer1.xml" Id="R52d4ba82d87940da" /></Relationships>
</file>