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ea6e68355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d20cadeac439f"/>
      <w:footerReference xmlns:r="http://schemas.openxmlformats.org/officeDocument/2006/relationships" w:type="default" r:id="R9243a0eb2fb4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d20cadeac439f" /><Relationship Type="http://schemas.openxmlformats.org/officeDocument/2006/relationships/footer" Target="/word/footer1.xml" Id="R9243a0eb2fb44006" /></Relationships>
</file>