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dc00ef5c8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1d5d6b769f27495e"/>
      <w:footerReference xmlns:r="http://schemas.openxmlformats.org/officeDocument/2006/relationships" w:type="default" r:id="R5c41d34dc52a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d6b769f27495e" /><Relationship Type="http://schemas.openxmlformats.org/officeDocument/2006/relationships/footer" Target="/word/footer1.xml" Id="R5c41d34dc52a4f1a" /></Relationships>
</file>