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7d47e251b49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ccaf0752b5214bcf"/>
      <w:footerReference xmlns:r="http://schemas.openxmlformats.org/officeDocument/2006/relationships" w:type="default" r:id="Re3ddd8ab1ade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f0752b5214bcf" /><Relationship Type="http://schemas.openxmlformats.org/officeDocument/2006/relationships/footer" Target="/word/footer1.xml" Id="Re3ddd8ab1ade46a6" /></Relationships>
</file>