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330647e9943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STEINBAKKEN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4c43e4b9917d430c"/>
      <w:footerReference xmlns:r="http://schemas.openxmlformats.org/officeDocument/2006/relationships" w:type="default" r:id="R24e2260d060a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3e4b9917d430c" /><Relationship Type="http://schemas.openxmlformats.org/officeDocument/2006/relationships/footer" Target="/word/footer1.xml" Id="R24e2260d060a4d85" /></Relationships>
</file>