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98dbb4e5f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2f357b21804618"/>
      <w:footerReference xmlns:r="http://schemas.openxmlformats.org/officeDocument/2006/relationships" w:type="default" r:id="R07c6e956c51b41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VEST-FISK AS   ·   Org.nr 925 803 413   ·   Hoplandssjøen 59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f357b21804618" /><Relationship Type="http://schemas.openxmlformats.org/officeDocument/2006/relationships/footer" Target="/word/footer1.xml" Id="R07c6e956c51b41be" /></Relationships>
</file>