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cda1467bef40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MODUM</w:t>
      </w:r>
    </w:p>
    <w:sectPr>
      <w:headerReference xmlns:r="http://schemas.openxmlformats.org/officeDocument/2006/relationships" w:type="default" r:id="R2e21dbbf57824a65"/>
      <w:footerReference xmlns:r="http://schemas.openxmlformats.org/officeDocument/2006/relationships" w:type="default" r:id="Rfb89234394c941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MODUM   ·   Org.nr 925 766 887   ·   Vikersundgata 31   ·   3370 VIKERSUND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MODUM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21dbbf57824a65" /><Relationship Type="http://schemas.openxmlformats.org/officeDocument/2006/relationships/footer" Target="/word/footer1.xml" Id="Rfb89234394c941eb" /></Relationships>
</file>