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999cd9e26d4b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MODUM</w:t>
      </w:r>
    </w:p>
    <w:sectPr>
      <w:headerReference xmlns:r="http://schemas.openxmlformats.org/officeDocument/2006/relationships" w:type="default" r:id="R826e0ba400ae428f"/>
      <w:footerReference xmlns:r="http://schemas.openxmlformats.org/officeDocument/2006/relationships" w:type="default" r:id="R92101925d4c641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MODUM   ·   Org.nr 925 766 887   ·   Vikersundgata 31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MODUM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6e0ba400ae428f" /><Relationship Type="http://schemas.openxmlformats.org/officeDocument/2006/relationships/footer" Target="/word/footer1.xml" Id="R92101925d4c64184" /></Relationships>
</file>