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b8e0513bf49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MODUM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MODUM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92b8b157d444c6"/>
      <w:footerReference xmlns:r="http://schemas.openxmlformats.org/officeDocument/2006/relationships" w:type="default" r:id="R4f194dff0100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MODUM   ·   Org.nr 925 766 887   ·   Vikersundgata 31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MODUM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2b8b157d444c6" /><Relationship Type="http://schemas.openxmlformats.org/officeDocument/2006/relationships/footer" Target="/word/footer1.xml" Id="R4f194dff010044ac" /></Relationships>
</file>