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758b96dd443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 HAVDAL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 HAVDAL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7d451b04264f0f"/>
      <w:footerReference xmlns:r="http://schemas.openxmlformats.org/officeDocument/2006/relationships" w:type="default" r:id="Ra05deb5029ef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HAVDAL AS   ·   Org.nr 925 758 892   ·   Skogvegen 35   ·   7504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HAVDAL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d451b04264f0f" /><Relationship Type="http://schemas.openxmlformats.org/officeDocument/2006/relationships/footer" Target="/word/footer1.xml" Id="Ra05deb5029ef4514" /></Relationships>
</file>