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ec27022e3f4f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 HAMMER AS, org.nr 925 756 814,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Ranheim,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HAMMER AS</w:t>
      </w:r>
    </w:p>
    <w:sectPr>
      <w:headerReference xmlns:r="http://schemas.openxmlformats.org/officeDocument/2006/relationships" w:type="default" r:id="R29e565b1764f44f7"/>
      <w:footerReference xmlns:r="http://schemas.openxmlformats.org/officeDocument/2006/relationships" w:type="default" r:id="Rb95234181cab4f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HAMMER AS   ·   Org.nr 925 756 814   ·   Thorry Kiærs veg 5A   ·   7055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HAMMER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e565b1764f44f7" /><Relationship Type="http://schemas.openxmlformats.org/officeDocument/2006/relationships/footer" Target="/word/footer1.xml" Id="Rb95234181cab4fd9" /></Relationships>
</file>