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a443a702f45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46d56bdcbcda4de3"/>
      <w:footerReference xmlns:r="http://schemas.openxmlformats.org/officeDocument/2006/relationships" w:type="default" r:id="R74a440eaf0e1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56bdcbcda4de3" /><Relationship Type="http://schemas.openxmlformats.org/officeDocument/2006/relationships/footer" Target="/word/footer1.xml" Id="R74a440eaf0e14d4e" /></Relationships>
</file>