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6e9d8f323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6849f2bf6c8c4077"/>
      <w:footerReference xmlns:r="http://schemas.openxmlformats.org/officeDocument/2006/relationships" w:type="default" r:id="R9bed2478c39a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9f2bf6c8c4077" /><Relationship Type="http://schemas.openxmlformats.org/officeDocument/2006/relationships/footer" Target="/word/footer1.xml" Id="R9bed2478c39a42ee" /></Relationships>
</file>