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7dae9eb2d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9219fc9e2493e"/>
      <w:footerReference xmlns:r="http://schemas.openxmlformats.org/officeDocument/2006/relationships" w:type="default" r:id="R04b7661b648e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219fc9e2493e" /><Relationship Type="http://schemas.openxmlformats.org/officeDocument/2006/relationships/footer" Target="/word/footer1.xml" Id="R04b7661b648e4e73" /></Relationships>
</file>