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ca0ecb0b746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8b5bd45bfed44493"/>
      <w:footerReference xmlns:r="http://schemas.openxmlformats.org/officeDocument/2006/relationships" w:type="default" r:id="R5302d2a59adb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bd45bfed44493" /><Relationship Type="http://schemas.openxmlformats.org/officeDocument/2006/relationships/footer" Target="/word/footer1.xml" Id="R5302d2a59adb483e" /></Relationships>
</file>