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74b8ff5b2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HENSOL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HENSOL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17f8285044bb4"/>
      <w:footerReference xmlns:r="http://schemas.openxmlformats.org/officeDocument/2006/relationships" w:type="default" r:id="Ra4da62ab8809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17f8285044bb4" /><Relationship Type="http://schemas.openxmlformats.org/officeDocument/2006/relationships/footer" Target="/word/footer1.xml" Id="Ra4da62ab88094070" /></Relationships>
</file>