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d5769b4ce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 &amp;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426420d883a24b81"/>
      <w:footerReference xmlns:r="http://schemas.openxmlformats.org/officeDocument/2006/relationships" w:type="default" r:id="Rd64cec7a9fa8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420d883a24b81" /><Relationship Type="http://schemas.openxmlformats.org/officeDocument/2006/relationships/footer" Target="/word/footer1.xml" Id="Rd64cec7a9fa84b1c" /></Relationships>
</file>