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0e3e7c0e6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558dc1e59ad64633"/>
      <w:footerReference xmlns:r="http://schemas.openxmlformats.org/officeDocument/2006/relationships" w:type="default" r:id="Ra84e53f831c0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dc1e59ad64633" /><Relationship Type="http://schemas.openxmlformats.org/officeDocument/2006/relationships/footer" Target="/word/footer1.xml" Id="Ra84e53f831c0499b" /></Relationships>
</file>