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c746a5686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BASICLASH MEYER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BASICLASH MEYER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12b9ba9df451f"/>
      <w:footerReference xmlns:r="http://schemas.openxmlformats.org/officeDocument/2006/relationships" w:type="default" r:id="R881ca06f3224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12b9ba9df451f" /><Relationship Type="http://schemas.openxmlformats.org/officeDocument/2006/relationships/footer" Target="/word/footer1.xml" Id="R881ca06f322447a4" /></Relationships>
</file>