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f73d7059a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 FIBERINVEST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 FIBERINVEST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1012f44f84809"/>
      <w:footerReference xmlns:r="http://schemas.openxmlformats.org/officeDocument/2006/relationships" w:type="default" r:id="Rfa9c9562dd1f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 FIBERINVEST AS   ·   Org.nr 925 604 682   ·   Tyinvegen 4861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 FIBERINVEST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1012f44f84809" /><Relationship Type="http://schemas.openxmlformats.org/officeDocument/2006/relationships/footer" Target="/word/footer1.xml" Id="Rfa9c9562dd1f4ed3" /></Relationships>
</file>