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63b4c7152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LAKSRAET GÅRD AS, org.nr 925 580 147,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0d346cc235544535"/>
      <w:footerReference xmlns:r="http://schemas.openxmlformats.org/officeDocument/2006/relationships" w:type="default" r:id="R43a7084c03b8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46cc235544535" /><Relationship Type="http://schemas.openxmlformats.org/officeDocument/2006/relationships/footer" Target="/word/footer1.xml" Id="R43a7084c03b84af0" /></Relationships>
</file>