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5c57323a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LAKSRAET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Alsvåg,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f03c2c41f0694872"/>
      <w:footerReference xmlns:r="http://schemas.openxmlformats.org/officeDocument/2006/relationships" w:type="default" r:id="R6d7195b5594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2c41f0694872" /><Relationship Type="http://schemas.openxmlformats.org/officeDocument/2006/relationships/footer" Target="/word/footer1.xml" Id="R6d7195b559414f25" /></Relationships>
</file>