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08d0d5c93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LAKSRAET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LAKSRAET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c92afbea54aa2"/>
      <w:footerReference xmlns:r="http://schemas.openxmlformats.org/officeDocument/2006/relationships" w:type="default" r:id="R6a63c603042b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c92afbea54aa2" /><Relationship Type="http://schemas.openxmlformats.org/officeDocument/2006/relationships/footer" Target="/word/footer1.xml" Id="R6a63c603042b4c52" /></Relationships>
</file>