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09aee89657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fb7ebf43ad4840"/>
      <w:footerReference xmlns:r="http://schemas.openxmlformats.org/officeDocument/2006/relationships" w:type="default" r:id="Rd0f70ff0f23d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fb7ebf43ad4840" /><Relationship Type="http://schemas.openxmlformats.org/officeDocument/2006/relationships/footer" Target="/word/footer1.xml" Id="Rd0f70ff0f23d4809" /></Relationships>
</file>