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8f95cd85f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0ad7fa1db42d2"/>
      <w:footerReference xmlns:r="http://schemas.openxmlformats.org/officeDocument/2006/relationships" w:type="default" r:id="Rdf329dc90a05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SVØR AS   ·   Org.nr 925 546 739   ·   Mauds vei 52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0ad7fa1db42d2" /><Relationship Type="http://schemas.openxmlformats.org/officeDocument/2006/relationships/footer" Target="/word/footer1.xml" Id="Rdf329dc90a054a54" /></Relationships>
</file>