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9e3c66325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STORVIK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STORVIK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1afcae4b44996"/>
      <w:footerReference xmlns:r="http://schemas.openxmlformats.org/officeDocument/2006/relationships" w:type="default" r:id="R835fa935e52d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STORVIK HOLDING AS   ·   Org.nr 925 535 346   ·   Åsavegen 19   ·   6493 LYNGSTAD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STORVIK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1afcae4b44996" /><Relationship Type="http://schemas.openxmlformats.org/officeDocument/2006/relationships/footer" Target="/word/footer1.xml" Id="R835fa935e52d4d21" /></Relationships>
</file>