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2213f1d88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Raudeberg,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795f0363cdca4b1b"/>
      <w:footerReference xmlns:r="http://schemas.openxmlformats.org/officeDocument/2006/relationships" w:type="default" r:id="R7dc5a9cd1b12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f0363cdca4b1b" /><Relationship Type="http://schemas.openxmlformats.org/officeDocument/2006/relationships/footer" Target="/word/footer1.xml" Id="R7dc5a9cd1b1248f1" /></Relationships>
</file>