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3a57244074d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INCUBATE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d186c28d984c65"/>
      <w:footerReference xmlns:r="http://schemas.openxmlformats.org/officeDocument/2006/relationships" w:type="default" r:id="R1c07915c20eb4a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186c28d984c65" /><Relationship Type="http://schemas.openxmlformats.org/officeDocument/2006/relationships/footer" Target="/word/footer1.xml" Id="R1c07915c20eb4a9f" /></Relationships>
</file>