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a3ba3b8c8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20fadb73c994e01"/>
      <w:footerReference xmlns:r="http://schemas.openxmlformats.org/officeDocument/2006/relationships" w:type="default" r:id="R00437bb3d1d2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fadb73c994e01" /><Relationship Type="http://schemas.openxmlformats.org/officeDocument/2006/relationships/footer" Target="/word/footer1.xml" Id="R00437bb3d1d24f17" /></Relationships>
</file>