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885706b0e147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Fosnavåg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A-REVISJON AS.</w:t>
      </w:r>
    </w:p>
    <w:sectPr>
      <w:headerReference xmlns:r="http://schemas.openxmlformats.org/officeDocument/2006/relationships" w:type="default" r:id="R53b834039ba74e7c"/>
      <w:footerReference xmlns:r="http://schemas.openxmlformats.org/officeDocument/2006/relationships" w:type="default" r:id="R6e4aeebde04647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A-REVISJON AS   ·   Org.nr 925 472 794   ·   Rådhusgata 22   ·   6090 FOSNAVÅG   ·   post@a-revisjon.no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b834039ba74e7c" /><Relationship Type="http://schemas.openxmlformats.org/officeDocument/2006/relationships/footer" Target="/word/footer1.xml" Id="R6e4aeebde04647d0" /></Relationships>
</file>