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7548efbd3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1ff7511fa3ec40d0"/>
      <w:footerReference xmlns:r="http://schemas.openxmlformats.org/officeDocument/2006/relationships" w:type="default" r:id="R6bbf6b0c1ee5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7511fa3ec40d0" /><Relationship Type="http://schemas.openxmlformats.org/officeDocument/2006/relationships/footer" Target="/word/footer1.xml" Id="R6bbf6b0c1ee54c74" /></Relationships>
</file>