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8daa7d02e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WHITEFORT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WHITEFORT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97e029ce149a9"/>
      <w:footerReference xmlns:r="http://schemas.openxmlformats.org/officeDocument/2006/relationships" w:type="default" r:id="R1e5e12d37be5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WHITEFORT INVEST AS   ·   Org.nr 925 447 641   ·   Hans Nordahls gate 64   ·   0481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WHITEFORT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97e029ce149a9" /><Relationship Type="http://schemas.openxmlformats.org/officeDocument/2006/relationships/footer" Target="/word/footer1.xml" Id="R1e5e12d37be541f5" /></Relationships>
</file>