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d92c1b2a4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65e40313d1ea4bb8"/>
      <w:footerReference xmlns:r="http://schemas.openxmlformats.org/officeDocument/2006/relationships" w:type="default" r:id="R05ac7b2b14a7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40313d1ea4bb8" /><Relationship Type="http://schemas.openxmlformats.org/officeDocument/2006/relationships/footer" Target="/word/footer1.xml" Id="R05ac7b2b14a74a18" /></Relationships>
</file>