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306182e6e4c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UBEKILEN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UBEKILEN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f1194edab4c86"/>
      <w:footerReference xmlns:r="http://schemas.openxmlformats.org/officeDocument/2006/relationships" w:type="default" r:id="Rf468dfdc5293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UBEKILEN HOLDING AS   ·   Org.nr 925 431 605   ·   Østre gate 2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UBEKILEN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f1194edab4c86" /><Relationship Type="http://schemas.openxmlformats.org/officeDocument/2006/relationships/footer" Target="/word/footer1.xml" Id="Rf468dfdc52934fcc" /></Relationships>
</file>