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b4a6ecba0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4f6a07dfeb1e4bff"/>
      <w:footerReference xmlns:r="http://schemas.openxmlformats.org/officeDocument/2006/relationships" w:type="default" r:id="R4e20448f7927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a07dfeb1e4bff" /><Relationship Type="http://schemas.openxmlformats.org/officeDocument/2006/relationships/footer" Target="/word/footer1.xml" Id="R4e20448f792744ad" /></Relationships>
</file>