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1c53d5a7f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f1b8e3de54d90"/>
      <w:footerReference xmlns:r="http://schemas.openxmlformats.org/officeDocument/2006/relationships" w:type="default" r:id="Rad89a8e688c1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f1b8e3de54d90" /><Relationship Type="http://schemas.openxmlformats.org/officeDocument/2006/relationships/footer" Target="/word/footer1.xml" Id="Rad89a8e688c148db" /></Relationships>
</file>